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CE" w:rsidRDefault="00DE122D" w:rsidP="00DE122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DE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ÖKOISKOLA</w:t>
      </w:r>
      <w:r w:rsidR="009B7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</w:p>
    <w:p w:rsidR="00DE122D" w:rsidRPr="00DE122D" w:rsidRDefault="009B79CE" w:rsidP="00DE12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év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végi</w:t>
      </w:r>
      <w:r w:rsidRPr="00DE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beszámoló</w:t>
      </w:r>
    </w:p>
    <w:p w:rsidR="00DE122D" w:rsidRPr="00DE122D" w:rsidRDefault="00DE122D" w:rsidP="00DE12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020/2021 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vírushelyzet következtében hozott intézkedések miatt programjaink többsége más formában került megrendezésre</w:t>
      </w:r>
      <w:r w:rsidR="002852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sajnos voltak programok, amiket el kellett halasztanunk. 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Az </w:t>
      </w:r>
      <w:proofErr w:type="spell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ökoiskola</w:t>
      </w:r>
      <w:proofErr w:type="spell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munkaterve magába foglalja minden munkaközösség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környezetvédelemmel</w:t>
      </w:r>
      <w:proofErr w:type="gram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fenntartható fejlődéssel kapcsolatos feladatait, programjait, ezért ezekről a munkaközösségek számolnak be.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nagyobb közösséget érintő programok, illetve az </w:t>
      </w:r>
      <w:proofErr w:type="spell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ökoiskola</w:t>
      </w:r>
      <w:proofErr w:type="spell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szempontjából kiemelt fontosságú tevékenységek: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- Az állatok világnapja (október 4.): 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idén is megtartottuk az 5. évfolyamon a már hagyományos témanapot. Az elmúlt évekhez hasonlóan, csoportonként ismerkedtek meg a diákok hazai veszélyeztetett állatfajokkal és a készített prezentációjuk segítségével mutatták be azokat társaiknak. A témanap délutánján</w:t>
      </w:r>
      <w:r w:rsidR="003C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bemutató után az ismertetett állatokkal kapcsolatban vetélkedőt szerveztünk, plakátkészítés is a program része volt.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„Agrárkaland” című témanap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tantermen kívüli tanulást szolgálta volna a pinkamindszenti IKSZT-</w:t>
      </w:r>
      <w:proofErr w:type="spell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vel</w:t>
      </w:r>
      <w:proofErr w:type="spell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közösen szervezett témanap, de ezt sajnos a vírus helyzet miatt el kellett halasztanunk.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-Fenntarthatósági témahét 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tavalyi tanévről októberre áthelyezett témahéthez kapcsolódó </w:t>
      </w:r>
      <w:r w:rsidR="00E752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proofErr w:type="spell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Energikon</w:t>
      </w:r>
      <w:proofErr w:type="spellEnd"/>
      <w:r w:rsidR="00E752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pályázatot is a pinkamindszenti Közösségi Házzal együtt szerveztük. A pályaművekből Pinkamindszenten nem lehet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ett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(szintén a vírushelyzet miatt) kiállítást rendezni, ezért a díjkiosztásra az iskolában került sor. A műveket a nagy közönség </w:t>
      </w:r>
      <w:proofErr w:type="gram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virtuális</w:t>
      </w:r>
      <w:proofErr w:type="gram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kiállításon tekinthette meg. A művekb</w:t>
      </w:r>
      <w:r w:rsidR="002852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ől film készült, amit az iskola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Közösségi Ház </w:t>
      </w:r>
      <w:proofErr w:type="spell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facebook</w:t>
      </w:r>
      <w:proofErr w:type="spell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oldalán lehe</w:t>
      </w:r>
      <w:r w:rsidR="009B79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megnézni. A pályaműveket 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körmendi és környékbeli falvak intézményeiben, boltok kira</w:t>
      </w:r>
      <w:r w:rsidR="002852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kataiban lehetett megtekinteni k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arácsonyig. Ezek az alkalmi kiállítóhelyek ajándékkal jutalmazták a kis művészeket.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idei tanév fenntarthatósági témahete az online oktatás idejére esett. Kihasználtuk a</w:t>
      </w:r>
      <w:r w:rsidR="00775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országosan online tartott tanórák lehetőségeit. Az előző témahetekhez hasonlóan most is hirdettünk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pályázatot a pinkamindszenti IKSZT-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közösen, melynek témájául az erdőt választottuk. Az Ezerarcú erdő pályázathoz most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szentpéterfai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iskola is csatlakozott. Lebonyolítása az őszihez hasonlóan zajlott.   </w:t>
      </w:r>
    </w:p>
    <w:p w:rsidR="00DE122D" w:rsidRPr="009B79CE" w:rsidRDefault="009B79CE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-</w:t>
      </w:r>
      <w:r w:rsidRPr="009B7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Özönfajok - </w:t>
      </w:r>
      <w:r w:rsidR="00DE122D" w:rsidRPr="009B79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online tanóra az Őrségi Nemzeti Parkból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Őrségi Nemzeti Park szervezésében az 5-7. évfolyam diákjai online tanítási órákon sajátítottak el ismereteket az özönfajokkal kapcsolatban. (Jelentése, csoportosításuk, néhány </w:t>
      </w:r>
      <w:proofErr w:type="gram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konkrét</w:t>
      </w:r>
      <w:proofErr w:type="gram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faj esetében, behurcolásuk, betelepítésük története, következmények.) Annak ellenére, hogy ez eredetileg személyes részvétellel tervezett program volt, nagyon jól sikerült az online formában történt megvalósítás.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-Szelektív gyűjtések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hagyományos papírgyűjtés is más formát öltött ebben a tanévben.</w:t>
      </w:r>
      <w:r w:rsidRPr="00DE122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szülők a MÉH telepre vitték 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 a papírhulladékot, az érte kapott pénzt az osztályprogramokra fordítják a csoportok. </w:t>
      </w:r>
    </w:p>
    <w:p w:rsid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Továbbra is folyik a használt elemek és e-kütyük gyűjtése a pont-velem program keretében. 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tavaszi gyűjtőversenyen a használt elemek </w:t>
      </w:r>
      <w:r w:rsidR="004D32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az e-</w:t>
      </w:r>
      <w:proofErr w:type="spellStart"/>
      <w:r w:rsidR="004D32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kütyűk</w:t>
      </w:r>
      <w:proofErr w:type="spellEnd"/>
      <w:r w:rsidR="004D32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4D32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kategóriában</w:t>
      </w:r>
      <w:proofErr w:type="gramEnd"/>
      <w:r w:rsidR="004D32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megyében 2. helyezést ért el</w:t>
      </w:r>
      <w:r w:rsidR="00775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iskolánk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Curie Környezetvédelmi Verseny </w:t>
      </w:r>
    </w:p>
    <w:p w:rsidR="009B79CE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Online bonyolítottuk le a tavaszról őszre áthelyezett</w:t>
      </w:r>
      <w:r w:rsidR="00F906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az idei 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területi fordulót </w:t>
      </w:r>
      <w:r w:rsidR="00F906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is.</w:t>
      </w:r>
    </w:p>
    <w:p w:rsidR="005B5F30" w:rsidRDefault="009B79CE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5B5F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Energiahősök vetélkedő</w:t>
      </w:r>
    </w:p>
    <w:p w:rsidR="005B5F30" w:rsidRDefault="005B5F30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Az „Alapítvány a fenntarthatóságért” által szervezett, tavalyi tanévben indult vetélkedőn egyik nyolcadikos csapatunk bejutott a régióban az első tíz csapat közé. A vírushelyzet </w:t>
      </w:r>
      <w:r w:rsidR="009B79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miatt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döntő nem ke</w:t>
      </w:r>
      <w:r w:rsidR="009B79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rült megrendezésére</w:t>
      </w:r>
      <w:r w:rsidR="002852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9B79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így a fent említett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eredmény alapján részesült csapatunk elismerésben.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-Szülők kezdeményezései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Szülői összefogással újultak meg az iskola udvarai, k</w:t>
      </w:r>
      <w:r w:rsidR="00F906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észült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 az évszaknak, ünnepnek megfelelő díszítések.</w:t>
      </w: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-Kapcsolattartás, továbbképzés:</w:t>
      </w:r>
    </w:p>
    <w:p w:rsidR="00775ED6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Iskolánkból 15 nevelő vett részt egy, a fenntarthatósággal kapcsolatos online előadáson. </w:t>
      </w:r>
    </w:p>
    <w:p w:rsid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ökoiskolák</w:t>
      </w:r>
      <w:proofErr w:type="spell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online találkozójába is bekapcsolódtunk, ahol sok hasznos ismeretre tettünk szert a hulladékmegelőzéssel kapcsolatban. A zalaegerszegi jó gyakorlat és az </w:t>
      </w:r>
      <w:proofErr w:type="spellStart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ökoiskolai</w:t>
      </w:r>
      <w:proofErr w:type="spellEnd"/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monitoring is tanulságos volt számunkra. </w:t>
      </w:r>
    </w:p>
    <w:p w:rsidR="00775ED6" w:rsidRPr="00DE122D" w:rsidRDefault="00775ED6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Online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konferencián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kaptunk betekintést az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egyházasrádóci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ökoiskola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Erasmus pályázat keretében, nemzetközi együttműködéssel vízről készített oktatási segédanyagába.</w:t>
      </w:r>
    </w:p>
    <w:p w:rsidR="00DE122D" w:rsidRPr="00DE122D" w:rsidRDefault="00DE122D" w:rsidP="009B79C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22D" w:rsidRPr="00DE122D" w:rsidRDefault="00DE122D" w:rsidP="009B7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Körmend, 2021. </w:t>
      </w:r>
      <w:r w:rsidR="00F906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 15.</w:t>
      </w: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</w:t>
      </w:r>
    </w:p>
    <w:p w:rsidR="00DE122D" w:rsidRPr="00DE122D" w:rsidRDefault="00DE122D" w:rsidP="009B7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12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Pendli Gáborné</w:t>
      </w:r>
    </w:p>
    <w:p w:rsidR="0045292C" w:rsidRDefault="001A2CA6" w:rsidP="009B79CE">
      <w:pPr>
        <w:jc w:val="both"/>
      </w:pPr>
    </w:p>
    <w:p w:rsidR="003B62B2" w:rsidRDefault="003B62B2" w:rsidP="009B79CE">
      <w:pPr>
        <w:jc w:val="both"/>
      </w:pPr>
    </w:p>
    <w:sectPr w:rsidR="003B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4A2F"/>
    <w:multiLevelType w:val="hybridMultilevel"/>
    <w:tmpl w:val="42681360"/>
    <w:lvl w:ilvl="0" w:tplc="651A0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2D"/>
    <w:rsid w:val="001A2CA6"/>
    <w:rsid w:val="001F4C07"/>
    <w:rsid w:val="0028520E"/>
    <w:rsid w:val="003B62B2"/>
    <w:rsid w:val="003C25E0"/>
    <w:rsid w:val="004D3217"/>
    <w:rsid w:val="005B5F30"/>
    <w:rsid w:val="00775ED6"/>
    <w:rsid w:val="009B79CE"/>
    <w:rsid w:val="00CC3552"/>
    <w:rsid w:val="00DD74FB"/>
    <w:rsid w:val="00DE122D"/>
    <w:rsid w:val="00E7520B"/>
    <w:rsid w:val="00F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9E1A"/>
  <w15:chartTrackingRefBased/>
  <w15:docId w15:val="{B2E87C34-C08C-4AF3-9DF5-93851A6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Pendli Gáborné Puskás Marietta</dc:creator>
  <cp:keywords/>
  <dc:description/>
  <cp:lastModifiedBy>Pendli Gáborné Puskás Marietta</cp:lastModifiedBy>
  <cp:revision>9</cp:revision>
  <dcterms:created xsi:type="dcterms:W3CDTF">2021-06-20T10:40:00Z</dcterms:created>
  <dcterms:modified xsi:type="dcterms:W3CDTF">2021-06-21T06:26:00Z</dcterms:modified>
</cp:coreProperties>
</file>